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DD5" w:rsidRPr="00F622FC" w:rsidRDefault="00A75DD5" w:rsidP="00A75DD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622FC">
        <w:rPr>
          <w:rFonts w:ascii="Times New Roman" w:hAnsi="Times New Roman" w:cs="Times New Roman"/>
          <w:b/>
          <w:caps/>
          <w:sz w:val="32"/>
          <w:szCs w:val="32"/>
        </w:rPr>
        <w:t>Virginia States University</w:t>
      </w:r>
    </w:p>
    <w:p w:rsidR="00A75DD5" w:rsidRDefault="00A75DD5" w:rsidP="00A75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FC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A82A6E" wp14:editId="607081B2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DD5" w:rsidRPr="00F622FC" w:rsidRDefault="00A75DD5" w:rsidP="00A75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:rsidR="00A75DD5" w:rsidRPr="00F622FC" w:rsidRDefault="00A75DD5" w:rsidP="00A75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(Fall 20</w:t>
                            </w:r>
                            <w:r w:rsidR="0079170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A75DD5" w:rsidRDefault="00A75DD5" w:rsidP="00A75D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82A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:rsidR="00A75DD5" w:rsidRPr="00F622FC" w:rsidRDefault="00A75DD5" w:rsidP="00A75D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:rsidR="00A75DD5" w:rsidRPr="00F622FC" w:rsidRDefault="00A75DD5" w:rsidP="00A75D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(Fall 20</w:t>
                      </w:r>
                      <w:r w:rsidR="0079170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A75DD5" w:rsidRDefault="00A75DD5" w:rsidP="00A75DD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75DD5" w:rsidRDefault="00A75DD5" w:rsidP="00A75D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HW #: 1 (Chapters 5: Electrical Circuits)</w:t>
      </w: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test, and I pledge that I am in compliance with the VSU Honor System.</w:t>
      </w: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C6B4B" wp14:editId="5E1D1015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BE6A0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FEEECA" wp14:editId="1E1B8A36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AEF83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5DD5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Print Name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Signature</w:t>
      </w:r>
    </w:p>
    <w:p w:rsidR="00A75DD5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</w:p>
    <w:p w:rsidR="00A75DD5" w:rsidRDefault="00A75DD5" w:rsidP="004927C2">
      <w:pPr>
        <w:rPr>
          <w:rFonts w:ascii="Times New Roman" w:hAnsi="Times New Roman" w:cs="Times New Roman"/>
          <w:sz w:val="24"/>
          <w:szCs w:val="24"/>
        </w:rPr>
      </w:pPr>
    </w:p>
    <w:p w:rsidR="00983DA8" w:rsidRDefault="00A75DD5" w:rsidP="00983DA8">
      <w:pPr>
        <w:rPr>
          <w:rFonts w:ascii="Times New Roman" w:hAnsi="Times New Roman" w:cs="Times New Roman"/>
          <w:sz w:val="24"/>
          <w:szCs w:val="24"/>
        </w:rPr>
      </w:pPr>
      <w:r w:rsidRPr="00A75DD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>
        <w:rPr>
          <w:rFonts w:ascii="Times New Roman" w:hAnsi="Times New Roman" w:cs="Times New Roman"/>
          <w:sz w:val="24"/>
          <w:szCs w:val="24"/>
        </w:rPr>
        <w:t xml:space="preserve"> Show your work to get full credit. Partial credit will be given where appropriate.</w:t>
      </w:r>
    </w:p>
    <w:p w:rsidR="00983DA8" w:rsidRPr="0098093B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Find the current in amperes if 96 mC of charge pass through a wire in 8.4 s.</w:t>
      </w: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Pr="0098093B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Will a fuse rated at 1 A “blow” if 86 C pass through it in 1.2 min?</w:t>
      </w: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791704" w:rsidRDefault="00791704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Pr="0098093B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 xml:space="preserve">If 0.84 × 10 </w:t>
      </w:r>
      <w:r w:rsidRPr="0098093B">
        <w:rPr>
          <w:rFonts w:ascii="Times New Roman" w:hAnsi="Times New Roman" w:cs="Times New Roman"/>
          <w:b/>
          <w:sz w:val="24"/>
          <w:szCs w:val="24"/>
          <w:vertAlign w:val="superscript"/>
        </w:rPr>
        <w:t>+ 16</w:t>
      </w:r>
      <w:r w:rsidRPr="0098093B">
        <w:rPr>
          <w:rFonts w:ascii="Times New Roman" w:hAnsi="Times New Roman" w:cs="Times New Roman"/>
          <w:b/>
          <w:sz w:val="24"/>
          <w:szCs w:val="24"/>
        </w:rPr>
        <w:t xml:space="preserve"> electrons pass through a wire in 60 ms, find the current.</w:t>
      </w: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Pr="0098093B" w:rsidRDefault="00365983" w:rsidP="003659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If a voltmeter has an internal resistance of 50 kΩ, find the current through the meter when it reads 120 V.</w:t>
      </w: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98093B" w:rsidRDefault="0098093B" w:rsidP="00365983">
      <w:pPr>
        <w:rPr>
          <w:rFonts w:ascii="Times New Roman" w:hAnsi="Times New Roman" w:cs="Times New Roman"/>
          <w:sz w:val="24"/>
          <w:szCs w:val="24"/>
        </w:rPr>
      </w:pPr>
    </w:p>
    <w:p w:rsidR="00791704" w:rsidRDefault="00791704" w:rsidP="00365983">
      <w:pPr>
        <w:rPr>
          <w:rFonts w:ascii="Times New Roman" w:hAnsi="Times New Roman" w:cs="Times New Roman"/>
          <w:sz w:val="24"/>
          <w:szCs w:val="24"/>
        </w:rPr>
      </w:pPr>
    </w:p>
    <w:p w:rsidR="0098093B" w:rsidRDefault="0098093B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Pr="0098093B" w:rsidRDefault="00365983" w:rsidP="003659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What power is delivered by a 12 V battery if the current drain is 40 A?</w:t>
      </w: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98093B" w:rsidRDefault="003821CA" w:rsidP="003821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A common resistance of carbon resistors is 68 Ω. How many 68-Ω resistors, connected in parallel, are needed to give a total resistance of 13.6 Ω?</w:t>
      </w: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98093B" w:rsidRDefault="0098093B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98093B" w:rsidRDefault="003821CA" w:rsidP="003821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8093B">
        <w:rPr>
          <w:rFonts w:ascii="Times New Roman" w:hAnsi="Times New Roman" w:cs="Times New Roman"/>
          <w:b/>
          <w:sz w:val="24"/>
          <w:szCs w:val="24"/>
        </w:rPr>
        <w:t>Find the total resistance for the resistor circuit shown below:</w:t>
      </w: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ABD1088" wp14:editId="3D0790B1">
            <wp:extent cx="2533650" cy="1121452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5484" cy="113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3821CA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Default="00A00539" w:rsidP="00A005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Four resistors are connected in parallel a</w:t>
      </w:r>
      <w:r>
        <w:rPr>
          <w:rFonts w:ascii="Times New Roman" w:hAnsi="Times New Roman" w:cs="Times New Roman"/>
          <w:sz w:val="24"/>
          <w:szCs w:val="24"/>
        </w:rPr>
        <w:t>cross a 200-mA independent cur</w:t>
      </w:r>
      <w:r w:rsidRPr="00A00539">
        <w:rPr>
          <w:rFonts w:ascii="Times New Roman" w:hAnsi="Times New Roman" w:cs="Times New Roman"/>
          <w:sz w:val="24"/>
          <w:szCs w:val="24"/>
        </w:rPr>
        <w:t xml:space="preserve">rent source as shown in </w:t>
      </w:r>
      <w:r>
        <w:rPr>
          <w:rFonts w:ascii="Times New Roman" w:hAnsi="Times New Roman" w:cs="Times New Roman"/>
          <w:sz w:val="24"/>
          <w:szCs w:val="24"/>
        </w:rPr>
        <w:t>the fi</w:t>
      </w:r>
      <w:r w:rsidRPr="00A00539">
        <w:rPr>
          <w:rFonts w:ascii="Times New Roman" w:hAnsi="Times New Roman" w:cs="Times New Roman"/>
          <w:sz w:val="24"/>
          <w:szCs w:val="24"/>
        </w:rPr>
        <w:t xml:space="preserve">gure </w:t>
      </w:r>
      <w:r>
        <w:rPr>
          <w:rFonts w:ascii="Times New Roman" w:hAnsi="Times New Roman" w:cs="Times New Roman"/>
          <w:sz w:val="24"/>
          <w:szCs w:val="24"/>
        </w:rPr>
        <w:t>below</w:t>
      </w:r>
      <w:r w:rsidRPr="00A00539">
        <w:rPr>
          <w:rFonts w:ascii="Times New Roman" w:hAnsi="Times New Roman" w:cs="Times New Roman"/>
          <w:sz w:val="24"/>
          <w:szCs w:val="24"/>
        </w:rPr>
        <w:t>. What is the voltage across the resistors and the current in each resistor?</w:t>
      </w: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2739AD" wp14:editId="77DC62F5">
            <wp:extent cx="2632478" cy="107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2884" cy="10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 xml:space="preserve">For the DC circuit shown </w:t>
      </w:r>
      <w:r>
        <w:rPr>
          <w:rFonts w:ascii="Times New Roman" w:hAnsi="Times New Roman" w:cs="Times New Roman"/>
          <w:sz w:val="24"/>
          <w:szCs w:val="24"/>
        </w:rPr>
        <w:t>below</w:t>
      </w:r>
      <w:r w:rsidRPr="00A00539">
        <w:rPr>
          <w:rFonts w:ascii="Times New Roman" w:hAnsi="Times New Roman" w:cs="Times New Roman"/>
          <w:sz w:val="24"/>
          <w:szCs w:val="24"/>
        </w:rPr>
        <w:t>, find</w:t>
      </w:r>
      <w:r>
        <w:rPr>
          <w:rFonts w:ascii="Times New Roman" w:hAnsi="Times New Roman" w:cs="Times New Roman"/>
          <w:sz w:val="24"/>
          <w:szCs w:val="24"/>
        </w:rPr>
        <w:t xml:space="preserve"> the voltage across each resis</w:t>
      </w:r>
      <w:r w:rsidRPr="00A00539">
        <w:rPr>
          <w:rFonts w:ascii="Times New Roman" w:hAnsi="Times New Roman" w:cs="Times New Roman"/>
          <w:sz w:val="24"/>
          <w:szCs w:val="24"/>
        </w:rPr>
        <w:t>tor and the current in each resistor. Find the power dissipations in the 20</w:t>
      </w:r>
      <w:r>
        <w:rPr>
          <w:rFonts w:ascii="Times New Roman" w:hAnsi="Times New Roman" w:cs="Times New Roman"/>
          <w:sz w:val="24"/>
          <w:szCs w:val="24"/>
        </w:rPr>
        <w:t>Ω and 100</w:t>
      </w:r>
      <w:r w:rsidRPr="00A00539">
        <w:rPr>
          <w:rFonts w:ascii="Times New Roman" w:hAnsi="Times New Roman" w:cs="Times New Roman"/>
          <w:sz w:val="24"/>
          <w:szCs w:val="24"/>
        </w:rPr>
        <w:t>Ω resistors.</w:t>
      </w:r>
    </w:p>
    <w:p w:rsidR="00581A66" w:rsidRDefault="00581A66" w:rsidP="00581A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581A66" w:rsidRPr="00A00539" w:rsidRDefault="00581A66" w:rsidP="00581A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EBB7A2" wp14:editId="4C080433">
            <wp:extent cx="2493027" cy="17843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336" cy="180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39" w:rsidRP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A00539" w:rsidRDefault="00A00539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2259BA" w:rsidRDefault="002259BA" w:rsidP="00A00539">
      <w:pPr>
        <w:rPr>
          <w:rFonts w:ascii="Times New Roman" w:hAnsi="Times New Roman" w:cs="Times New Roman"/>
          <w:sz w:val="24"/>
          <w:szCs w:val="24"/>
        </w:rPr>
      </w:pPr>
    </w:p>
    <w:p w:rsidR="0098093B" w:rsidRDefault="0098093B" w:rsidP="002259B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1704" w:rsidRDefault="00791704" w:rsidP="00791704">
      <w:pPr>
        <w:pStyle w:val="Defaul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704" w:rsidRDefault="00791704" w:rsidP="0079170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791704">
        <w:t>For the DC circuit shown in the accompanying figure, find the voltage across each resistor</w:t>
      </w:r>
      <w:r w:rsidRPr="00791704">
        <w:t xml:space="preserve"> </w:t>
      </w:r>
      <w:r w:rsidRPr="00791704">
        <w:t>and the current through each resistor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Use the general analysis procedure to present your answer.</w:t>
      </w:r>
    </w:p>
    <w:p w:rsidR="00791704" w:rsidRDefault="00791704" w:rsidP="00791704">
      <w:pPr>
        <w:pStyle w:val="Default"/>
        <w:rPr>
          <w:sz w:val="23"/>
          <w:szCs w:val="23"/>
        </w:rPr>
      </w:pPr>
    </w:p>
    <w:p w:rsidR="00791704" w:rsidRDefault="00791704" w:rsidP="00791704">
      <w:pPr>
        <w:pStyle w:val="Default"/>
        <w:rPr>
          <w:sz w:val="23"/>
          <w:szCs w:val="23"/>
        </w:rPr>
      </w:pPr>
    </w:p>
    <w:p w:rsidR="00791704" w:rsidRDefault="00791704" w:rsidP="00791704">
      <w:pPr>
        <w:pStyle w:val="Default"/>
        <w:jc w:val="center"/>
        <w:rPr>
          <w:sz w:val="23"/>
          <w:szCs w:val="23"/>
        </w:rPr>
      </w:pPr>
      <w:r w:rsidRPr="00791704">
        <w:rPr>
          <w:noProof/>
          <w:sz w:val="23"/>
          <w:szCs w:val="23"/>
        </w:rPr>
        <w:drawing>
          <wp:inline distT="0" distB="0" distL="0" distR="0">
            <wp:extent cx="1898650" cy="11938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04" w:rsidRDefault="00791704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3C4F" w:rsidRPr="00791704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59BA" w:rsidRPr="002259BA" w:rsidRDefault="002259BA" w:rsidP="002259B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59BA">
        <w:rPr>
          <w:rFonts w:ascii="Times New Roman" w:hAnsi="Times New Roman" w:cs="Times New Roman"/>
          <w:b/>
          <w:sz w:val="28"/>
          <w:szCs w:val="28"/>
          <w:u w:val="single"/>
        </w:rPr>
        <w:t>Useful Equations:</w:t>
      </w:r>
    </w:p>
    <w:p w:rsidR="002259BA" w:rsidRPr="002259BA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F=k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E48BC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k=9.0×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9 </m:t>
            </m:r>
          </m:sup>
        </m:sSup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N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/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</w:p>
    <w:p w:rsidR="002259BA" w:rsidRPr="002259BA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Q=it</m:t>
        </m:r>
      </m:oMath>
    </w:p>
    <w:p w:rsidR="002259BA" w:rsidRPr="002259BA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1 C=6.242 ×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sup>
        </m:sSup>
        <m:acc>
          <m:accPr>
            <m:chr m:val="̀"/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acc>
      </m:oMath>
    </w:p>
    <w:p w:rsidR="002259BA" w:rsidRPr="002259BA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V=IR</m:t>
        </m:r>
      </m:oMath>
    </w:p>
    <w:p w:rsidR="002259BA" w:rsidRPr="002259BA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P=IV</m:t>
        </m:r>
      </m:oMath>
    </w:p>
    <w:p w:rsidR="002259BA" w:rsidRPr="0098093B" w:rsidRDefault="0098093B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P=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R</m:t>
        </m:r>
      </m:oMath>
    </w:p>
    <w:p w:rsidR="0098093B" w:rsidRPr="0098093B" w:rsidRDefault="0098093B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P=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den>
        </m:f>
      </m:oMath>
    </w:p>
    <w:p w:rsidR="0098093B" w:rsidRPr="0098093B" w:rsidRDefault="00B22400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8"/>
          <w:szCs w:val="28"/>
          <w:oMath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+…</m:t>
        </m:r>
      </m:oMath>
      <w:r w:rsidR="0098093B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(resistors in parallel)</w:t>
      </w:r>
    </w:p>
    <w:p w:rsidR="0098093B" w:rsidRDefault="00B22400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+…</m:t>
        </m:r>
      </m:oMath>
      <w:r w:rsidR="0098093B">
        <w:rPr>
          <w:rFonts w:ascii="Times New Roman" w:eastAsiaTheme="minorEastAsia" w:hAnsi="Times New Roman" w:cs="Times New Roman"/>
          <w:b/>
          <w:sz w:val="28"/>
          <w:szCs w:val="28"/>
        </w:rPr>
        <w:t xml:space="preserve"> (resistors in series)</w:t>
      </w:r>
    </w:p>
    <w:p w:rsidR="00FE48BC" w:rsidRPr="00FE48BC" w:rsidRDefault="00FE48BC" w:rsidP="00FE48B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in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=0 at a node</m:t>
            </m:r>
          </m:e>
        </m:nary>
      </m:oMath>
      <w:r w:rsidR="00243C4F">
        <w:rPr>
          <w:rFonts w:ascii="Times New Roman" w:eastAsiaTheme="minorEastAsia" w:hAnsi="Times New Roman" w:cs="Times New Roman"/>
          <w:b/>
          <w:sz w:val="28"/>
          <w:szCs w:val="28"/>
        </w:rPr>
        <w:t xml:space="preserve"> (KCL)</w:t>
      </w:r>
    </w:p>
    <w:p w:rsidR="00FE48BC" w:rsidRPr="00FE48BC" w:rsidRDefault="00B22400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naryPr>
          <m:sub/>
          <m:sup/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</m:nary>
        <m:r>
          <m:rPr>
            <m:sty m:val="b"/>
          </m:rPr>
          <w:rPr>
            <w:rFonts w:ascii="Cambria Math" w:hAnsi="Cambria Math"/>
            <w:color w:val="000000" w:themeColor="text1"/>
            <w:sz w:val="28"/>
            <w:szCs w:val="28"/>
            <w:shd w:val="clear" w:color="auto" w:fill="FAFAFA"/>
          </w:rPr>
          <m:t>= 0 around a loop.</m:t>
        </m:r>
      </m:oMath>
      <w:r w:rsidR="00243C4F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shd w:val="clear" w:color="auto" w:fill="FAFAFA"/>
        </w:rPr>
        <w:t xml:space="preserve"> (KVL)</w:t>
      </w:r>
      <w:bookmarkStart w:id="0" w:name="_GoBack"/>
      <w:bookmarkEnd w:id="0"/>
    </w:p>
    <w:p w:rsidR="002259BA" w:rsidRPr="002259BA" w:rsidRDefault="002259BA" w:rsidP="00A00539">
      <w:pPr>
        <w:rPr>
          <w:rFonts w:ascii="Cambria Math" w:hAnsi="Cambria Math" w:cs="Times New Roman"/>
          <w:sz w:val="24"/>
          <w:szCs w:val="24"/>
          <w:oMath/>
        </w:rPr>
      </w:pPr>
    </w:p>
    <w:p w:rsidR="002259BA" w:rsidRPr="002259BA" w:rsidRDefault="002259BA" w:rsidP="00A00539">
      <w:pPr>
        <w:rPr>
          <w:rFonts w:ascii="Cambria Math" w:hAnsi="Cambria Math" w:cs="Times New Roman"/>
          <w:sz w:val="24"/>
          <w:szCs w:val="24"/>
          <w:oMath/>
        </w:rPr>
      </w:pPr>
    </w:p>
    <w:p w:rsidR="002259BA" w:rsidRPr="002259BA" w:rsidRDefault="002259BA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2259BA" w:rsidRPr="00225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BA" w:rsidRDefault="002259BA" w:rsidP="002259BA">
      <w:pPr>
        <w:spacing w:after="0" w:line="240" w:lineRule="auto"/>
      </w:pPr>
      <w:r>
        <w:separator/>
      </w:r>
    </w:p>
  </w:endnote>
  <w:endnote w:type="continuationSeparator" w:id="0">
    <w:p w:rsidR="002259BA" w:rsidRDefault="002259BA" w:rsidP="00225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BA" w:rsidRDefault="002259BA" w:rsidP="002259BA">
      <w:pPr>
        <w:spacing w:after="0" w:line="240" w:lineRule="auto"/>
      </w:pPr>
      <w:r>
        <w:separator/>
      </w:r>
    </w:p>
  </w:footnote>
  <w:footnote w:type="continuationSeparator" w:id="0">
    <w:p w:rsidR="002259BA" w:rsidRDefault="002259BA" w:rsidP="00225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27480"/>
    <w:multiLevelType w:val="hybridMultilevel"/>
    <w:tmpl w:val="645A70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26575B"/>
    <w:multiLevelType w:val="hybridMultilevel"/>
    <w:tmpl w:val="A752870C"/>
    <w:lvl w:ilvl="0" w:tplc="860AD75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E64020"/>
    <w:multiLevelType w:val="hybridMultilevel"/>
    <w:tmpl w:val="4D7AC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7C2"/>
    <w:rsid w:val="002259BA"/>
    <w:rsid w:val="00243C4F"/>
    <w:rsid w:val="00365983"/>
    <w:rsid w:val="003821CA"/>
    <w:rsid w:val="004927C2"/>
    <w:rsid w:val="00581A66"/>
    <w:rsid w:val="00791704"/>
    <w:rsid w:val="0098093B"/>
    <w:rsid w:val="00983DA8"/>
    <w:rsid w:val="00A00539"/>
    <w:rsid w:val="00A75DD5"/>
    <w:rsid w:val="00D13297"/>
    <w:rsid w:val="00D66F5C"/>
    <w:rsid w:val="00E7048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E196A"/>
  <w15:chartTrackingRefBased/>
  <w15:docId w15:val="{E695335B-D3AC-4702-917B-D9FA9F5F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7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9BA"/>
  </w:style>
  <w:style w:type="paragraph" w:styleId="Footer">
    <w:name w:val="footer"/>
    <w:basedOn w:val="Normal"/>
    <w:link w:val="FooterChar"/>
    <w:uiPriority w:val="99"/>
    <w:unhideWhenUsed/>
    <w:rsid w:val="00225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9BA"/>
  </w:style>
  <w:style w:type="character" w:styleId="PlaceholderText">
    <w:name w:val="Placeholder Text"/>
    <w:basedOn w:val="DefaultParagraphFont"/>
    <w:uiPriority w:val="99"/>
    <w:semiHidden/>
    <w:rsid w:val="002259BA"/>
    <w:rPr>
      <w:color w:val="808080"/>
    </w:rPr>
  </w:style>
  <w:style w:type="paragraph" w:customStyle="1" w:styleId="Default">
    <w:name w:val="Default"/>
    <w:rsid w:val="00791704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Debbie Campbell-Rance</cp:lastModifiedBy>
  <cp:revision>2</cp:revision>
  <dcterms:created xsi:type="dcterms:W3CDTF">2020-09-25T14:43:00Z</dcterms:created>
  <dcterms:modified xsi:type="dcterms:W3CDTF">2020-09-25T14:43:00Z</dcterms:modified>
</cp:coreProperties>
</file>